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38" w:rsidRDefault="00C55353">
      <w:r>
        <w:t>Opdrachten bij TWIXX Onderhandelen</w:t>
      </w:r>
    </w:p>
    <w:p w:rsidR="00C55353" w:rsidRDefault="004159E4" w:rsidP="00C55353">
      <w:pPr>
        <w:pStyle w:val="Lijstalinea"/>
        <w:numPr>
          <w:ilvl w:val="0"/>
          <w:numId w:val="1"/>
        </w:numPr>
      </w:pPr>
      <w:r>
        <w:t>Omschrijf in eigen woorden wat je onder onderhandelen verstaat?</w:t>
      </w:r>
    </w:p>
    <w:p w:rsidR="004159E4" w:rsidRDefault="004159E4" w:rsidP="00C55353">
      <w:pPr>
        <w:pStyle w:val="Lijstalinea"/>
        <w:numPr>
          <w:ilvl w:val="0"/>
          <w:numId w:val="1"/>
        </w:numPr>
      </w:pPr>
      <w:r>
        <w:t>Geef een voorbeeld van een onderhandeling.</w:t>
      </w:r>
    </w:p>
    <w:p w:rsidR="004159E4" w:rsidRDefault="004159E4" w:rsidP="00C55353">
      <w:pPr>
        <w:pStyle w:val="Lijstalinea"/>
        <w:numPr>
          <w:ilvl w:val="0"/>
          <w:numId w:val="1"/>
        </w:numPr>
      </w:pPr>
      <w:r>
        <w:t>Wat versta je onderhandelingsruimte bij verkoop?</w:t>
      </w:r>
    </w:p>
    <w:p w:rsidR="004159E4" w:rsidRDefault="005C1214" w:rsidP="00C55353">
      <w:pPr>
        <w:pStyle w:val="Lijstalinea"/>
        <w:numPr>
          <w:ilvl w:val="0"/>
          <w:numId w:val="1"/>
        </w:numPr>
      </w:pPr>
      <w:r>
        <w:t>Wat gebeurt er in de confrontatiefase bij VO</w:t>
      </w:r>
      <w:r w:rsidRPr="005C1214">
        <w:rPr>
          <w:b/>
          <w:u w:val="single"/>
        </w:rPr>
        <w:t>C</w:t>
      </w:r>
      <w:r>
        <w:t>ATIO?</w:t>
      </w:r>
    </w:p>
    <w:p w:rsidR="005C1214" w:rsidRDefault="005C1214" w:rsidP="00C55353">
      <w:pPr>
        <w:pStyle w:val="Lijstalinea"/>
        <w:numPr>
          <w:ilvl w:val="0"/>
          <w:numId w:val="1"/>
        </w:numPr>
      </w:pPr>
      <w:r>
        <w:t>Kies uit de genoemde onderhandelingstechniek DRIE technieken uit die jij zou willen gebruiken bij het onderhandelen en geef gemotiveerd aan waarom jij deze technieken zou willen gebruiken?</w:t>
      </w:r>
      <w:bookmarkStart w:id="0" w:name="_GoBack"/>
      <w:bookmarkEnd w:id="0"/>
    </w:p>
    <w:sectPr w:rsidR="005C1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79F7"/>
    <w:multiLevelType w:val="hybridMultilevel"/>
    <w:tmpl w:val="73E481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53"/>
    <w:rsid w:val="004159E4"/>
    <w:rsid w:val="005C1214"/>
    <w:rsid w:val="00831BE3"/>
    <w:rsid w:val="009C7FF4"/>
    <w:rsid w:val="00A97AE0"/>
    <w:rsid w:val="00C5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5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5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Landstede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salland-15</dc:creator>
  <cp:lastModifiedBy>salland-15</cp:lastModifiedBy>
  <cp:revision>2</cp:revision>
  <dcterms:created xsi:type="dcterms:W3CDTF">2012-10-31T04:14:00Z</dcterms:created>
  <dcterms:modified xsi:type="dcterms:W3CDTF">2012-10-31T04:25:00Z</dcterms:modified>
</cp:coreProperties>
</file>